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7"/>
        <w:gridCol w:w="270"/>
        <w:gridCol w:w="4117"/>
      </w:tblGrid>
      <w:tr w:rsidR="003E09DA" w:rsidRPr="003E09DA" w:rsidTr="003E09D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3E09DA" w:rsidRPr="003E09DA" w:rsidRDefault="003E09DA" w:rsidP="003E0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E09D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E09DA" w:rsidRPr="003E09DA" w:rsidRDefault="003E09DA" w:rsidP="003E09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E09D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8A0E78D" wp14:editId="27A53B3C">
                  <wp:extent cx="171450" cy="171450"/>
                  <wp:effectExtent l="0" t="0" r="0" b="0"/>
                  <wp:docPr id="25" name="Imagen 25" descr="https://bancainternet.bancocredicoop.coop/bcclbe/images/tool_prin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bancainternet.bancocredicoop.coop/bcclbe/images/tool_prin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E09D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5FDFF6FF" wp14:editId="26072C92">
                  <wp:extent cx="171450" cy="171450"/>
                  <wp:effectExtent l="0" t="0" r="0" b="0"/>
                  <wp:docPr id="26" name="Imagen 26" descr="https://bancainternet.bancocredicoop.coop/bcclbe/images/tool_bac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bancainternet.bancocredicoop.coop/bcclbe/images/tool_bac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center"/>
            <w:hideMark/>
          </w:tcPr>
          <w:p w:rsidR="003E09DA" w:rsidRPr="003E09DA" w:rsidRDefault="003E09DA" w:rsidP="003E0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3E09DA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t> </w:t>
            </w:r>
          </w:p>
        </w:tc>
      </w:tr>
    </w:tbl>
    <w:p w:rsidR="003E09DA" w:rsidRPr="003E09DA" w:rsidRDefault="003E09DA" w:rsidP="003E09DA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es-ES"/>
        </w:rPr>
      </w:pPr>
    </w:p>
    <w:tbl>
      <w:tblPr>
        <w:tblW w:w="0" w:type="auto"/>
        <w:jc w:val="center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1"/>
      </w:tblGrid>
      <w:tr w:rsidR="003E09DA" w:rsidRPr="003E09DA" w:rsidTr="003E09DA">
        <w:trPr>
          <w:tblCellSpacing w:w="15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250" w:type="dxa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81"/>
              <w:gridCol w:w="2880"/>
            </w:tblGrid>
            <w:tr w:rsidR="003E09DA" w:rsidRPr="003E09DA">
              <w:trPr>
                <w:trHeight w:val="900"/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3E09DA" w:rsidRPr="003E09DA" w:rsidRDefault="003E09DA" w:rsidP="003E09D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3E09D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2E1373B9" wp14:editId="593EEF16">
                        <wp:extent cx="1143000" cy="438150"/>
                        <wp:effectExtent l="0" t="0" r="0" b="0"/>
                        <wp:docPr id="27" name="Imagen 27" descr="https://bancainternet.bancocredicoop.coop/bcclbe/images/logo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1" descr="https://bancainternet.bancocredicoop.coop/bcclbe/images/logo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438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3E09D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  <w:br/>
                  </w:r>
                  <w:r w:rsidRPr="003E09D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 wp14:anchorId="3B4B46F1" wp14:editId="73505932">
                        <wp:extent cx="1143000" cy="38100"/>
                        <wp:effectExtent l="0" t="0" r="0" b="0"/>
                        <wp:docPr id="28" name="Imagen 28" descr="https://bancainternet.bancocredicoop.coop/bcclbe/images/paleta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2" descr="https://bancainternet.bancocredicoop.coop/bcclbe/images/paleta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0" cy="38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noWrap/>
                  <w:hideMark/>
                </w:tcPr>
                <w:p w:rsidR="003E09DA" w:rsidRPr="003E09DA" w:rsidRDefault="003E09DA" w:rsidP="003E09DA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</w:pPr>
                  <w:r w:rsidRPr="003E09DA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 xml:space="preserve">Banco </w:t>
                  </w:r>
                  <w:proofErr w:type="spellStart"/>
                  <w:r w:rsidRPr="003E09DA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Credicoop</w:t>
                  </w:r>
                  <w:proofErr w:type="spellEnd"/>
                  <w:r w:rsidRPr="003E09DA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 xml:space="preserve"> </w:t>
                  </w:r>
                  <w:proofErr w:type="spellStart"/>
                  <w:r w:rsidRPr="003E09DA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Coop</w:t>
                  </w:r>
                  <w:proofErr w:type="spellEnd"/>
                  <w:r w:rsidRPr="003E09DA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. Ltdo.</w:t>
                  </w:r>
                  <w:r w:rsidRPr="003E09DA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br/>
                    <w:t>Banca Internet</w:t>
                  </w:r>
                </w:p>
              </w:tc>
            </w:tr>
            <w:tr w:rsidR="003E09DA" w:rsidRPr="003E09DA">
              <w:trPr>
                <w:trHeight w:val="525"/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p w:rsidR="003E09DA" w:rsidRPr="003E09DA" w:rsidRDefault="003E09DA" w:rsidP="003E09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3E09DA">
                    <w:rPr>
                      <w:rFonts w:ascii="Verdana" w:eastAsia="Times New Roman" w:hAnsi="Verdana" w:cs="Times New Roman"/>
                      <w:b/>
                      <w:bCs/>
                      <w:sz w:val="17"/>
                      <w:szCs w:val="17"/>
                      <w:lang w:eastAsia="es-ES"/>
                    </w:rPr>
                    <w:t>Comprobante de emisión:</w:t>
                  </w:r>
                </w:p>
                <w:p w:rsidR="003E09DA" w:rsidRPr="003E09DA" w:rsidRDefault="003E09DA" w:rsidP="003E09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3E09DA">
                    <w:rPr>
                      <w:rFonts w:ascii="Verdana" w:eastAsia="Times New Roman" w:hAnsi="Verdana" w:cs="Times New Roman"/>
                      <w:b/>
                      <w:bCs/>
                      <w:color w:val="000000"/>
                      <w:sz w:val="15"/>
                      <w:szCs w:val="15"/>
                      <w:bdr w:val="single" w:sz="2" w:space="2" w:color="92BAC9" w:frame="1"/>
                      <w:lang w:eastAsia="es-ES"/>
                    </w:rPr>
                    <w:t>TRANSFERENCIA INMEDIATA A CUENTAS DE OTROS BANCOS</w:t>
                  </w:r>
                </w:p>
              </w:tc>
            </w:tr>
            <w:tr w:rsidR="003E09DA" w:rsidRPr="003E09DA">
              <w:trPr>
                <w:trHeight w:val="375"/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tbl>
                  <w:tblPr>
                    <w:tblW w:w="4000" w:type="pct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680"/>
                    <w:gridCol w:w="1857"/>
                  </w:tblGrid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Fecha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proofErr w:type="spellStart"/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Nro</w:t>
                        </w:r>
                        <w:proofErr w:type="spellEnd"/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 xml:space="preserve"> Transacción</w:t>
                        </w: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06/10/2026 - 11:37:34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jc w:val="center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464695911</w:t>
                        </w:r>
                      </w:p>
                    </w:tc>
                  </w:tr>
                </w:tbl>
                <w:p w:rsidR="003E09DA" w:rsidRPr="003E09DA" w:rsidRDefault="003E09DA" w:rsidP="003E09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3E09DA" w:rsidRPr="003E09DA">
              <w:trPr>
                <w:tblCellSpacing w:w="15" w:type="dxa"/>
                <w:jc w:val="center"/>
              </w:trPr>
              <w:tc>
                <w:tcPr>
                  <w:tcW w:w="0" w:type="auto"/>
                  <w:gridSpan w:val="2"/>
                  <w:hideMark/>
                </w:tcPr>
                <w:tbl>
                  <w:tblPr>
                    <w:tblW w:w="4000" w:type="pct"/>
                    <w:jc w:val="center"/>
                    <w:tblCellSpacing w:w="0" w:type="dxa"/>
                    <w:tblCellMar>
                      <w:top w:w="30" w:type="dxa"/>
                      <w:left w:w="30" w:type="dxa"/>
                      <w:bottom w:w="30" w:type="dxa"/>
                      <w:right w:w="3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62"/>
                    <w:gridCol w:w="2909"/>
                  </w:tblGrid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Cuenta de Débito: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CC$ 191-232-001735/7</w:t>
                        </w: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Fecha de Pago: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06/10/2026</w:t>
                        </w: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3E09D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pict>
                            <v:rect id="_x0000_i1061" style="width:272.35pt;height:.75pt" o:hrpct="0" o:hralign="center" o:hrstd="t" o:hrnoshade="t" o:hr="t" fillcolor="black" stroked="f"/>
                          </w:pict>
                        </w: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Cuenta a acreditar: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01105520-20055200853686</w:t>
                        </w: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Importe de la transferencia: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$603.847,30</w:t>
                        </w: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Beneficiario: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SOSTEN MUTUO SRL VIGENTE</w:t>
                        </w: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Alias: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SOSTEN.NACION</w:t>
                        </w: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Observaciones: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Concepto: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FAC - BAGNESCHI</w:t>
                        </w: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sz w:val="17"/>
                            <w:szCs w:val="17"/>
                            <w:lang w:eastAsia="es-ES"/>
                          </w:rPr>
                          <w:t>Titular</w:t>
                        </w:r>
                      </w:p>
                    </w:tc>
                    <w:tc>
                      <w:tcPr>
                        <w:tcW w:w="0" w:type="auto"/>
                        <w:noWrap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</w:pPr>
                        <w:r w:rsidRPr="003E09DA">
                          <w:rPr>
                            <w:rFonts w:ascii="Verdana" w:eastAsia="Times New Roman" w:hAnsi="Verdana" w:cs="Times New Roman"/>
                            <w:b/>
                            <w:bCs/>
                            <w:color w:val="004D75"/>
                            <w:sz w:val="17"/>
                            <w:szCs w:val="17"/>
                            <w:lang w:eastAsia="es-ES"/>
                          </w:rPr>
                          <w:t>SOSTEN MUTUO SRL</w:t>
                        </w:r>
                      </w:p>
                    </w:tc>
                  </w:tr>
                  <w:tr w:rsidR="003E09DA" w:rsidRPr="003E09DA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vAlign w:val="center"/>
                        <w:hideMark/>
                      </w:tcPr>
                      <w:p w:rsidR="003E09DA" w:rsidRPr="003E09DA" w:rsidRDefault="003E09DA" w:rsidP="003E09DA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3E09DA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pict>
                            <v:rect id="_x0000_i1062" style="width:272.35pt;height:.75pt" o:hrpct="0" o:hralign="center" o:hrstd="t" o:hrnoshade="t" o:hr="t" fillcolor="black" stroked="f"/>
                          </w:pict>
                        </w:r>
                      </w:p>
                    </w:tc>
                  </w:tr>
                </w:tbl>
                <w:p w:rsidR="003E09DA" w:rsidRPr="003E09DA" w:rsidRDefault="003E09DA" w:rsidP="003E09D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3E09DA" w:rsidRPr="003E09DA" w:rsidRDefault="003E09DA" w:rsidP="003E09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3E09DA" w:rsidRPr="003E09DA" w:rsidRDefault="003E09DA" w:rsidP="003E09D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s-ES"/>
        </w:rPr>
      </w:pPr>
    </w:p>
    <w:p w:rsidR="00271F1F" w:rsidRPr="003E09DA" w:rsidRDefault="00271F1F" w:rsidP="003E09DA">
      <w:bookmarkStart w:id="0" w:name="_GoBack"/>
      <w:bookmarkEnd w:id="0"/>
    </w:p>
    <w:sectPr w:rsidR="00271F1F" w:rsidRPr="003E09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DFC"/>
    <w:rsid w:val="00271F1F"/>
    <w:rsid w:val="003222EC"/>
    <w:rsid w:val="003E09DA"/>
    <w:rsid w:val="00757DFC"/>
    <w:rsid w:val="00A91661"/>
    <w:rsid w:val="00AB7515"/>
    <w:rsid w:val="00D9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D13C58-6DD1-4EFF-97F3-F976DDFA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93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93E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3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0000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9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5485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126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4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4988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8631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93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06446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5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514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gif"/><Relationship Id="rId4" Type="http://schemas.openxmlformats.org/officeDocument/2006/relationships/image" Target="media/image1.g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Mini_PC</dc:creator>
  <cp:keywords/>
  <dc:description/>
  <cp:lastModifiedBy>Mini_PC</cp:lastModifiedBy>
  <cp:revision>2</cp:revision>
  <cp:lastPrinted>2026-10-06T14:29:00Z</cp:lastPrinted>
  <dcterms:created xsi:type="dcterms:W3CDTF">2026-10-06T14:37:00Z</dcterms:created>
  <dcterms:modified xsi:type="dcterms:W3CDTF">2026-10-06T14:37:00Z</dcterms:modified>
</cp:coreProperties>
</file>