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DD8E2" w14:textId="72B17C16" w:rsidR="002005BB" w:rsidRDefault="00F343D2">
      <w:r w:rsidRPr="00F343D2">
        <w:rPr>
          <w:noProof/>
        </w:rPr>
        <w:drawing>
          <wp:inline distT="0" distB="0" distL="0" distR="0" wp14:anchorId="1DF23FEC" wp14:editId="03ABE9FD">
            <wp:extent cx="5400040" cy="713168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13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05B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3D2"/>
    <w:rsid w:val="001D7B08"/>
    <w:rsid w:val="002005BB"/>
    <w:rsid w:val="0035747D"/>
    <w:rsid w:val="00F3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BA5D7F"/>
  <w15:chartTrackingRefBased/>
  <w15:docId w15:val="{4A8E9285-2CE0-4299-9576-A6175BFFC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Mostrador</dc:creator>
  <cp:keywords/>
  <dc:description/>
  <cp:lastModifiedBy>PEDRO LÓPEZ</cp:lastModifiedBy>
  <cp:revision>2</cp:revision>
  <dcterms:created xsi:type="dcterms:W3CDTF">2026-09-28T16:32:00Z</dcterms:created>
  <dcterms:modified xsi:type="dcterms:W3CDTF">2026-09-28T16:32:00Z</dcterms:modified>
</cp:coreProperties>
</file>