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9"/>
        <w:gridCol w:w="4419"/>
      </w:tblGrid>
      <w:tr w:rsidR="00C868B8" w:rsidRPr="00C868B8" w:rsidTr="00C868B8">
        <w:trPr>
          <w:tblCellSpacing w:w="0" w:type="dxa"/>
        </w:trPr>
        <w:tc>
          <w:tcPr>
            <w:tcW w:w="0" w:type="auto"/>
            <w:vAlign w:val="center"/>
            <w:hideMark/>
          </w:tcPr>
          <w:p w:rsidR="00C868B8" w:rsidRPr="00C868B8" w:rsidRDefault="00C868B8" w:rsidP="00C868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8B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868B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64129D7" wp14:editId="65570AD8">
                  <wp:extent cx="171450" cy="171450"/>
                  <wp:effectExtent l="0" t="0" r="0" b="0"/>
                  <wp:docPr id="5" name="Imagen 5" descr="https://bancainternet.bancocredicoop.coop/bcclbe/images/tool_pri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bancainternet.bancocredicoop.coop/bcclbe/images/tool_prin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68B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868B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CEEDA8C" wp14:editId="6A90E70E">
                  <wp:extent cx="171450" cy="171450"/>
                  <wp:effectExtent l="0" t="0" r="0" b="0"/>
                  <wp:docPr id="6" name="Imagen 6" descr="https://bancainternet.bancocredicoop.coop/bcclbe/images/tool_b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bancainternet.bancocredicoop.coop/bcclbe/images/tool_b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center"/>
            <w:hideMark/>
          </w:tcPr>
          <w:p w:rsidR="00C868B8" w:rsidRPr="00C868B8" w:rsidRDefault="00C868B8" w:rsidP="00C86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8B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C868B8" w:rsidRPr="00C868B8" w:rsidRDefault="00C868B8" w:rsidP="00C868B8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0" w:type="auto"/>
        <w:jc w:val="center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893"/>
      </w:tblGrid>
      <w:tr w:rsidR="00C868B8" w:rsidRPr="00C868B8" w:rsidTr="00C868B8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25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27"/>
              <w:gridCol w:w="2826"/>
            </w:tblGrid>
            <w:tr w:rsidR="00C868B8" w:rsidRPr="00C868B8">
              <w:trPr>
                <w:trHeight w:val="900"/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C868B8" w:rsidRPr="00C868B8" w:rsidRDefault="00C868B8" w:rsidP="00C868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68B8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62430499" wp14:editId="6A1BA003">
                        <wp:extent cx="1143000" cy="438150"/>
                        <wp:effectExtent l="0" t="0" r="0" b="0"/>
                        <wp:docPr id="7" name="Imagen 7" descr="https://bancainternet.bancocredicoop.coop/bcclbe/images/log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s://bancainternet.bancocredicoop.coop/bcclbe/images/log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868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C868B8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40145652" wp14:editId="1BE691B9">
                        <wp:extent cx="1143000" cy="38100"/>
                        <wp:effectExtent l="0" t="0" r="0" b="0"/>
                        <wp:docPr id="8" name="Imagen 8" descr="https://bancainternet.bancocredicoop.coop/bcclbe/images/pale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bancainternet.bancocredicoop.coop/bcclbe/images/pale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0" w:type="pct"/>
                  <w:noWrap/>
                  <w:hideMark/>
                </w:tcPr>
                <w:p w:rsidR="00C868B8" w:rsidRPr="00C868B8" w:rsidRDefault="00C868B8" w:rsidP="00C868B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</w:pPr>
                  <w:r w:rsidRPr="00C868B8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  <w:t>Banco Credicoop Coop. Ltdo.</w:t>
                  </w:r>
                  <w:r w:rsidRPr="00C868B8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  <w:br/>
                    <w:t>Banca Internet</w:t>
                  </w:r>
                </w:p>
              </w:tc>
            </w:tr>
            <w:tr w:rsidR="00C868B8" w:rsidRPr="00C868B8">
              <w:trPr>
                <w:trHeight w:val="52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p w:rsidR="00C868B8" w:rsidRPr="00C868B8" w:rsidRDefault="00C868B8" w:rsidP="00C868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AR"/>
                    </w:rPr>
                  </w:pPr>
                  <w:r w:rsidRPr="00C868B8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  <w:t>Comprobante de emisión:</w:t>
                  </w:r>
                </w:p>
                <w:p w:rsidR="00C868B8" w:rsidRPr="00C868B8" w:rsidRDefault="00C868B8" w:rsidP="00C868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AR"/>
                    </w:rPr>
                  </w:pPr>
                  <w:r w:rsidRPr="00C868B8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5"/>
                      <w:szCs w:val="15"/>
                      <w:bdr w:val="single" w:sz="2" w:space="2" w:color="92BAC9" w:frame="1"/>
                      <w:lang w:val="es-AR"/>
                    </w:rPr>
                    <w:t>TRANSFERENCIA INMEDIATA A CUENTAS DE OTROS BANCOS</w:t>
                  </w:r>
                </w:p>
              </w:tc>
            </w:tr>
            <w:tr w:rsidR="00C868B8" w:rsidRPr="00C868B8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4000" w:type="pct"/>
                    <w:jc w:val="center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29"/>
                    <w:gridCol w:w="1821"/>
                  </w:tblGrid>
                  <w:tr w:rsidR="00C868B8" w:rsidRPr="00C868B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868B8" w:rsidRPr="00C868B8" w:rsidRDefault="00C868B8" w:rsidP="00C868B8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C868B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Fecha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C868B8" w:rsidRPr="00C868B8" w:rsidRDefault="00C868B8" w:rsidP="00C868B8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C868B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Nro</w:t>
                        </w:r>
                        <w:proofErr w:type="spellEnd"/>
                        <w:r w:rsidRPr="00C868B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 w:rsidRPr="00C868B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Transacción</w:t>
                        </w:r>
                        <w:proofErr w:type="spellEnd"/>
                      </w:p>
                    </w:tc>
                  </w:tr>
                  <w:tr w:rsidR="00C868B8" w:rsidRPr="00C868B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868B8" w:rsidRPr="00C868B8" w:rsidRDefault="00C868B8" w:rsidP="00C868B8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C868B8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05/04/2023 - 16:00:34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C868B8" w:rsidRPr="00C868B8" w:rsidRDefault="00C868B8" w:rsidP="00C868B8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C868B8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293510297</w:t>
                        </w:r>
                      </w:p>
                    </w:tc>
                  </w:tr>
                </w:tbl>
                <w:p w:rsidR="00C868B8" w:rsidRPr="00C868B8" w:rsidRDefault="00C868B8" w:rsidP="00C868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868B8" w:rsidRPr="00C868B8">
              <w:trPr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4000" w:type="pct"/>
                    <w:jc w:val="center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62"/>
                    <w:gridCol w:w="2801"/>
                  </w:tblGrid>
                  <w:tr w:rsidR="00C868B8" w:rsidRPr="00C868B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868B8" w:rsidRPr="00C868B8" w:rsidRDefault="00C868B8" w:rsidP="00C868B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C868B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Cuenta</w:t>
                        </w:r>
                        <w:proofErr w:type="spellEnd"/>
                        <w:r w:rsidRPr="00C868B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de </w:t>
                        </w:r>
                        <w:proofErr w:type="spellStart"/>
                        <w:r w:rsidRPr="00C868B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Débito</w:t>
                        </w:r>
                        <w:proofErr w:type="spellEnd"/>
                        <w:r w:rsidRPr="00C868B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C868B8" w:rsidRPr="00C868B8" w:rsidRDefault="00C868B8" w:rsidP="00C868B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C868B8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CC$ 191-232-001735/7</w:t>
                        </w:r>
                      </w:p>
                    </w:tc>
                  </w:tr>
                  <w:tr w:rsidR="00C868B8" w:rsidRPr="00C868B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868B8" w:rsidRPr="00C868B8" w:rsidRDefault="00C868B8" w:rsidP="00C868B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C868B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Fecha</w:t>
                        </w:r>
                        <w:proofErr w:type="spellEnd"/>
                        <w:r w:rsidRPr="00C868B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de Pago: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C868B8" w:rsidRPr="00C868B8" w:rsidRDefault="00C868B8" w:rsidP="00C868B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C868B8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05/04/2023</w:t>
                        </w:r>
                      </w:p>
                    </w:tc>
                  </w:tr>
                  <w:tr w:rsidR="00C868B8" w:rsidRPr="00C868B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C868B8" w:rsidRPr="00C868B8" w:rsidRDefault="00C868B8" w:rsidP="00C868B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C8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pict>
                            <v:rect id="_x0000_i1031" style="width:267.1pt;height:.75pt" o:hrpct="0" o:hralign="center" o:hrstd="t" o:hrnoshade="t" o:hr="t" fillcolor="black" stroked="f"/>
                          </w:pict>
                        </w:r>
                      </w:p>
                    </w:tc>
                  </w:tr>
                  <w:tr w:rsidR="00C868B8" w:rsidRPr="00C868B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868B8" w:rsidRPr="00C868B8" w:rsidRDefault="00C868B8" w:rsidP="00C868B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C868B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Cuenta</w:t>
                        </w:r>
                        <w:proofErr w:type="spellEnd"/>
                        <w:r w:rsidRPr="00C868B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a </w:t>
                        </w:r>
                        <w:proofErr w:type="spellStart"/>
                        <w:r w:rsidRPr="00C868B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acreditar</w:t>
                        </w:r>
                        <w:proofErr w:type="spellEnd"/>
                        <w:r w:rsidRPr="00C868B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C868B8" w:rsidRPr="00C868B8" w:rsidRDefault="00C868B8" w:rsidP="00C868B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C868B8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07202683-20000000482204</w:t>
                        </w:r>
                      </w:p>
                    </w:tc>
                  </w:tr>
                  <w:tr w:rsidR="00C868B8" w:rsidRPr="00C868B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868B8" w:rsidRPr="00C868B8" w:rsidRDefault="00C868B8" w:rsidP="00C868B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C868B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Importe</w:t>
                        </w:r>
                        <w:proofErr w:type="spellEnd"/>
                        <w:r w:rsidRPr="00C868B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de la </w:t>
                        </w:r>
                        <w:proofErr w:type="spellStart"/>
                        <w:r w:rsidRPr="00C868B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transferencia</w:t>
                        </w:r>
                        <w:proofErr w:type="spellEnd"/>
                        <w:r w:rsidRPr="00C868B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C868B8" w:rsidRPr="00C868B8" w:rsidRDefault="00C868B8" w:rsidP="00C868B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C868B8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$821.992,60</w:t>
                        </w:r>
                      </w:p>
                    </w:tc>
                  </w:tr>
                  <w:tr w:rsidR="00C868B8" w:rsidRPr="00C868B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868B8" w:rsidRPr="00C868B8" w:rsidRDefault="00C868B8" w:rsidP="00C868B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C868B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Beneficiario</w:t>
                        </w:r>
                        <w:proofErr w:type="spellEnd"/>
                        <w:r w:rsidRPr="00C868B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C868B8" w:rsidRPr="00C868B8" w:rsidRDefault="00C868B8" w:rsidP="00C868B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C868B8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SOSTEN MUTUO SRL</w:t>
                        </w:r>
                      </w:p>
                    </w:tc>
                  </w:tr>
                  <w:tr w:rsidR="00C868B8" w:rsidRPr="00C868B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868B8" w:rsidRPr="00C868B8" w:rsidRDefault="00C868B8" w:rsidP="00C868B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C868B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Alias: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C868B8" w:rsidRPr="00C868B8" w:rsidRDefault="00C868B8" w:rsidP="00C868B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C868B8" w:rsidRPr="00C868B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868B8" w:rsidRPr="00C868B8" w:rsidRDefault="00C868B8" w:rsidP="00C868B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C868B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Observaciones</w:t>
                        </w:r>
                        <w:proofErr w:type="spellEnd"/>
                        <w:r w:rsidRPr="00C868B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C868B8" w:rsidRPr="00C868B8" w:rsidRDefault="00C868B8" w:rsidP="00C868B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C868B8" w:rsidRPr="00C868B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868B8" w:rsidRPr="00C868B8" w:rsidRDefault="00C868B8" w:rsidP="00C868B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C868B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Concepto</w:t>
                        </w:r>
                        <w:proofErr w:type="spellEnd"/>
                        <w:r w:rsidRPr="00C868B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C868B8" w:rsidRPr="00C868B8" w:rsidRDefault="00C868B8" w:rsidP="00C868B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C868B8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FAC - BAGNESCHI</w:t>
                        </w:r>
                      </w:p>
                    </w:tc>
                  </w:tr>
                  <w:tr w:rsidR="00C868B8" w:rsidRPr="00C868B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868B8" w:rsidRPr="00C868B8" w:rsidRDefault="00C868B8" w:rsidP="00C868B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C868B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Titular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C868B8" w:rsidRPr="00C868B8" w:rsidRDefault="00C868B8" w:rsidP="00C868B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C868B8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SOSTEN MUTUO SRL</w:t>
                        </w:r>
                      </w:p>
                    </w:tc>
                  </w:tr>
                  <w:tr w:rsidR="00C868B8" w:rsidRPr="00C868B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C868B8" w:rsidRPr="00C868B8" w:rsidRDefault="00C868B8" w:rsidP="00C868B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C8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pict>
                            <v:rect id="_x0000_i1032" style="width:267.1pt;height:.75pt" o:hrpct="0" o:hralign="center" o:hrstd="t" o:hrnoshade="t" o:hr="t" fillcolor="black" stroked="f"/>
                          </w:pict>
                        </w:r>
                      </w:p>
                    </w:tc>
                  </w:tr>
                </w:tbl>
                <w:p w:rsidR="00C868B8" w:rsidRPr="00C868B8" w:rsidRDefault="00C868B8" w:rsidP="00C868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C868B8" w:rsidRPr="00C868B8" w:rsidRDefault="00C868B8" w:rsidP="00C86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868B8" w:rsidRPr="00C868B8" w:rsidRDefault="00C868B8" w:rsidP="00C868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723BED" w:rsidRPr="00C868B8" w:rsidRDefault="00723BED" w:rsidP="00C868B8">
      <w:bookmarkStart w:id="0" w:name="_GoBack"/>
      <w:bookmarkEnd w:id="0"/>
    </w:p>
    <w:sectPr w:rsidR="00723BED" w:rsidRPr="00C868B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D4C"/>
    <w:rsid w:val="00723BED"/>
    <w:rsid w:val="00C868B8"/>
    <w:rsid w:val="00CF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216BED-DFBB-499E-A8D4-A5AED542B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7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1091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1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8581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2</cp:revision>
  <dcterms:created xsi:type="dcterms:W3CDTF">2023-04-05T19:03:00Z</dcterms:created>
  <dcterms:modified xsi:type="dcterms:W3CDTF">2023-04-05T19:03:00Z</dcterms:modified>
</cp:coreProperties>
</file>